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8784" w:type="dxa"/>
        <w:tblLook w:val="04A0" w:firstRow="1" w:lastRow="0" w:firstColumn="1" w:lastColumn="0" w:noHBand="0" w:noVBand="1"/>
      </w:tblPr>
      <w:tblGrid>
        <w:gridCol w:w="6374"/>
        <w:gridCol w:w="2410"/>
      </w:tblGrid>
      <w:tr w:rsidR="00F85D4E" w14:paraId="3E099650" w14:textId="77777777" w:rsidTr="001B3082">
        <w:tc>
          <w:tcPr>
            <w:tcW w:w="6374" w:type="dxa"/>
          </w:tcPr>
          <w:p w14:paraId="725B75B9" w14:textId="04B00943" w:rsidR="00F85D4E" w:rsidRDefault="00F85D4E">
            <w:r>
              <w:t>Pulsar paragraaf</w:t>
            </w:r>
          </w:p>
        </w:tc>
        <w:tc>
          <w:tcPr>
            <w:tcW w:w="2410" w:type="dxa"/>
          </w:tcPr>
          <w:p w14:paraId="1F5C9695" w14:textId="77777777" w:rsidR="00F85D4E" w:rsidRDefault="00F85D4E">
            <w:r>
              <w:t>Code</w:t>
            </w:r>
          </w:p>
        </w:tc>
      </w:tr>
      <w:tr w:rsidR="00F85D4E" w14:paraId="5178B760" w14:textId="77777777" w:rsidTr="001B3082">
        <w:tc>
          <w:tcPr>
            <w:tcW w:w="6374" w:type="dxa"/>
          </w:tcPr>
          <w:p w14:paraId="10D86025" w14:textId="6C7DBF5B" w:rsidR="00F85D4E" w:rsidRDefault="00F85D4E">
            <w:r>
              <w:t>1.0 veiligheid</w:t>
            </w:r>
          </w:p>
        </w:tc>
        <w:tc>
          <w:tcPr>
            <w:tcW w:w="2410" w:type="dxa"/>
          </w:tcPr>
          <w:p w14:paraId="6B91BFD1" w14:textId="59BAD626" w:rsidR="00F85D4E" w:rsidRDefault="00F85D4E"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SOC-45681695</w:t>
            </w:r>
          </w:p>
        </w:tc>
      </w:tr>
      <w:tr w:rsidR="00F85D4E" w:rsidRPr="00C00C70" w14:paraId="67E439D9" w14:textId="77777777" w:rsidTr="001B3082">
        <w:tc>
          <w:tcPr>
            <w:tcW w:w="6374" w:type="dxa"/>
          </w:tcPr>
          <w:p w14:paraId="1F1FC0DC" w14:textId="663E99BF" w:rsidR="00F85D4E" w:rsidRDefault="00F85D4E">
            <w:r>
              <w:t>H1 totaal</w:t>
            </w:r>
          </w:p>
        </w:tc>
        <w:tc>
          <w:tcPr>
            <w:tcW w:w="2410" w:type="dxa"/>
          </w:tcPr>
          <w:p w14:paraId="2134210A" w14:textId="7C0A5B95" w:rsidR="00F85D4E" w:rsidRPr="00C00C70" w:rsidRDefault="00F85D4E">
            <w:pPr>
              <w:rPr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SOC-51598971</w:t>
            </w:r>
          </w:p>
        </w:tc>
      </w:tr>
      <w:tr w:rsidR="00F85D4E" w:rsidRPr="00C00C70" w14:paraId="7CEC4839" w14:textId="77777777" w:rsidTr="001B3082">
        <w:tc>
          <w:tcPr>
            <w:tcW w:w="6374" w:type="dxa"/>
          </w:tcPr>
          <w:p w14:paraId="398C2308" w14:textId="08538F7F" w:rsidR="00F85D4E" w:rsidRPr="00C00C70" w:rsidRDefault="00F85D4E" w:rsidP="00780892">
            <w:pPr>
              <w:rPr>
                <w:lang w:val="nl-NL"/>
              </w:rPr>
            </w:pPr>
            <w:r>
              <w:rPr>
                <w:lang w:val="nl-NL"/>
              </w:rPr>
              <w:t>2.1 + 2.2 scheidingsmethodes</w:t>
            </w:r>
          </w:p>
        </w:tc>
        <w:tc>
          <w:tcPr>
            <w:tcW w:w="2410" w:type="dxa"/>
          </w:tcPr>
          <w:p w14:paraId="4A0D57C0" w14:textId="6B08672C" w:rsidR="00F85D4E" w:rsidRPr="00C00C70" w:rsidRDefault="00F85D4E" w:rsidP="00780892">
            <w:pPr>
              <w:rPr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SOC-51739698</w:t>
            </w:r>
          </w:p>
        </w:tc>
      </w:tr>
      <w:tr w:rsidR="00F85D4E" w:rsidRPr="00C00C70" w14:paraId="0340F6EF" w14:textId="77777777" w:rsidTr="001B3082">
        <w:tc>
          <w:tcPr>
            <w:tcW w:w="6374" w:type="dxa"/>
          </w:tcPr>
          <w:p w14:paraId="0F9BACFE" w14:textId="21121221" w:rsidR="001B3082" w:rsidRPr="00C00C70" w:rsidRDefault="00F85D4E" w:rsidP="00F85D4E">
            <w:pPr>
              <w:rPr>
                <w:lang w:val="nl-NL"/>
              </w:rPr>
            </w:pPr>
            <w:r>
              <w:rPr>
                <w:lang w:val="nl-NL"/>
              </w:rPr>
              <w:t>2.1 + 2.2 scheidingsmethodes</w:t>
            </w:r>
            <w:r w:rsidR="001B3082">
              <w:rPr>
                <w:lang w:val="nl-NL"/>
              </w:rPr>
              <w:t xml:space="preserve"> her</w:t>
            </w:r>
          </w:p>
        </w:tc>
        <w:tc>
          <w:tcPr>
            <w:tcW w:w="2410" w:type="dxa"/>
          </w:tcPr>
          <w:p w14:paraId="49956498" w14:textId="575DFFED" w:rsidR="00F85D4E" w:rsidRPr="00C00C70" w:rsidRDefault="001B3082" w:rsidP="00F85D4E">
            <w:pPr>
              <w:rPr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SOC-51820511</w:t>
            </w:r>
          </w:p>
        </w:tc>
      </w:tr>
      <w:tr w:rsidR="00F85D4E" w:rsidRPr="00C00C70" w14:paraId="7A93162E" w14:textId="77777777" w:rsidTr="001B3082">
        <w:tc>
          <w:tcPr>
            <w:tcW w:w="6374" w:type="dxa"/>
          </w:tcPr>
          <w:p w14:paraId="6E4DEEE3" w14:textId="385F4D16" w:rsidR="00F85D4E" w:rsidRPr="00C00C70" w:rsidRDefault="001B3082" w:rsidP="00F85D4E">
            <w:pPr>
              <w:rPr>
                <w:lang w:val="nl-NL"/>
              </w:rPr>
            </w:pPr>
            <w:r>
              <w:rPr>
                <w:lang w:val="nl-NL"/>
              </w:rPr>
              <w:t xml:space="preserve">2.3 + 2.4 drinkwater + blokschema’s </w:t>
            </w:r>
          </w:p>
        </w:tc>
        <w:tc>
          <w:tcPr>
            <w:tcW w:w="2410" w:type="dxa"/>
          </w:tcPr>
          <w:p w14:paraId="37ACC876" w14:textId="783F8205" w:rsidR="00F85D4E" w:rsidRPr="00780892" w:rsidRDefault="001B3082" w:rsidP="00F85D4E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SOC-51821413</w:t>
            </w:r>
          </w:p>
        </w:tc>
      </w:tr>
      <w:tr w:rsidR="00F85D4E" w:rsidRPr="00C00C70" w14:paraId="29D0F4B7" w14:textId="77777777" w:rsidTr="001B3082">
        <w:tc>
          <w:tcPr>
            <w:tcW w:w="6374" w:type="dxa"/>
          </w:tcPr>
          <w:p w14:paraId="77C6CF34" w14:textId="604C621F" w:rsidR="00F85D4E" w:rsidRDefault="001B3082" w:rsidP="00F85D4E">
            <w:pPr>
              <w:rPr>
                <w:lang w:val="nl-NL"/>
              </w:rPr>
            </w:pPr>
            <w:r>
              <w:rPr>
                <w:lang w:val="nl-NL"/>
              </w:rPr>
              <w:t>2.3 + 2.4 drinkwater + blokschema’s her</w:t>
            </w:r>
          </w:p>
        </w:tc>
        <w:tc>
          <w:tcPr>
            <w:tcW w:w="2410" w:type="dxa"/>
          </w:tcPr>
          <w:p w14:paraId="4AC2AF6E" w14:textId="1E14581D" w:rsidR="00F85D4E" w:rsidRDefault="001B3082" w:rsidP="00F85D4E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SOC-51826091</w:t>
            </w:r>
          </w:p>
        </w:tc>
      </w:tr>
      <w:tr w:rsidR="00F85D4E" w:rsidRPr="008658B5" w14:paraId="46056629" w14:textId="77777777" w:rsidTr="001B3082">
        <w:tc>
          <w:tcPr>
            <w:tcW w:w="6374" w:type="dxa"/>
          </w:tcPr>
          <w:p w14:paraId="17874316" w14:textId="6B9DC086" w:rsidR="00F85D4E" w:rsidRDefault="001B3082" w:rsidP="00F85D4E">
            <w:pPr>
              <w:rPr>
                <w:lang w:val="nl-NL"/>
              </w:rPr>
            </w:pPr>
            <w:r>
              <w:rPr>
                <w:lang w:val="nl-NL"/>
              </w:rPr>
              <w:t>3.1 + 3.2 Reactieschema’s + reactieverschijnselen</w:t>
            </w:r>
          </w:p>
        </w:tc>
        <w:tc>
          <w:tcPr>
            <w:tcW w:w="2410" w:type="dxa"/>
          </w:tcPr>
          <w:p w14:paraId="23927E56" w14:textId="5A203541" w:rsidR="00F85D4E" w:rsidRPr="008658B5" w:rsidRDefault="001B3082" w:rsidP="00F85D4E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SOC-53115037</w:t>
            </w:r>
          </w:p>
        </w:tc>
      </w:tr>
      <w:tr w:rsidR="001B3082" w:rsidRPr="008658B5" w14:paraId="23CAED6C" w14:textId="77777777" w:rsidTr="001B3082">
        <w:tc>
          <w:tcPr>
            <w:tcW w:w="6374" w:type="dxa"/>
          </w:tcPr>
          <w:p w14:paraId="182EBA45" w14:textId="19B4CA4F" w:rsidR="001B3082" w:rsidRDefault="001B3082" w:rsidP="001B3082">
            <w:pPr>
              <w:rPr>
                <w:lang w:val="nl-NL"/>
              </w:rPr>
            </w:pPr>
            <w:r>
              <w:rPr>
                <w:lang w:val="nl-NL"/>
              </w:rPr>
              <w:t>3.1 + 3.2 Reactieschema’s + reactieverschijnselen</w:t>
            </w:r>
            <w:r>
              <w:rPr>
                <w:lang w:val="nl-NL"/>
              </w:rPr>
              <w:t xml:space="preserve"> her</w:t>
            </w:r>
          </w:p>
        </w:tc>
        <w:tc>
          <w:tcPr>
            <w:tcW w:w="2410" w:type="dxa"/>
          </w:tcPr>
          <w:p w14:paraId="212F0476" w14:textId="26054788" w:rsidR="001B3082" w:rsidRPr="008658B5" w:rsidRDefault="001B3082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SOC-53123221</w:t>
            </w:r>
          </w:p>
        </w:tc>
      </w:tr>
      <w:tr w:rsidR="001B3082" w:rsidRPr="008658B5" w14:paraId="7327DDAC" w14:textId="77777777" w:rsidTr="001B3082">
        <w:tc>
          <w:tcPr>
            <w:tcW w:w="6374" w:type="dxa"/>
          </w:tcPr>
          <w:p w14:paraId="5EC8C7B6" w14:textId="55434808" w:rsidR="001B3082" w:rsidRDefault="001B3082" w:rsidP="001B3082">
            <w:pPr>
              <w:rPr>
                <w:lang w:val="nl-NL"/>
              </w:rPr>
            </w:pPr>
            <w:r>
              <w:rPr>
                <w:lang w:val="nl-NL"/>
              </w:rPr>
              <w:t>3.3 + 3.4 Massa rekenen + productieprocessen</w:t>
            </w:r>
          </w:p>
        </w:tc>
        <w:tc>
          <w:tcPr>
            <w:tcW w:w="2410" w:type="dxa"/>
          </w:tcPr>
          <w:p w14:paraId="11187AB3" w14:textId="372427C7" w:rsidR="001B3082" w:rsidRPr="003115B4" w:rsidRDefault="001B3082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SOC-53251375</w:t>
            </w:r>
          </w:p>
        </w:tc>
      </w:tr>
      <w:tr w:rsidR="001B3082" w:rsidRPr="008658B5" w14:paraId="73C01B2B" w14:textId="77777777" w:rsidTr="001B3082">
        <w:tc>
          <w:tcPr>
            <w:tcW w:w="6374" w:type="dxa"/>
          </w:tcPr>
          <w:p w14:paraId="5A78CC1F" w14:textId="4860D501" w:rsidR="001B3082" w:rsidRDefault="001B3082" w:rsidP="001B3082">
            <w:pPr>
              <w:rPr>
                <w:lang w:val="nl-NL"/>
              </w:rPr>
            </w:pPr>
            <w:r>
              <w:rPr>
                <w:lang w:val="nl-NL"/>
              </w:rPr>
              <w:t>4.1 Elementen</w:t>
            </w:r>
          </w:p>
        </w:tc>
        <w:tc>
          <w:tcPr>
            <w:tcW w:w="2410" w:type="dxa"/>
          </w:tcPr>
          <w:p w14:paraId="7782E60B" w14:textId="201AD826" w:rsidR="001B3082" w:rsidRPr="003115B4" w:rsidRDefault="001B3082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SOC-44684048</w:t>
            </w:r>
          </w:p>
        </w:tc>
      </w:tr>
      <w:tr w:rsidR="001B3082" w:rsidRPr="008658B5" w14:paraId="6B0FFE98" w14:textId="77777777" w:rsidTr="001B3082">
        <w:tc>
          <w:tcPr>
            <w:tcW w:w="6374" w:type="dxa"/>
          </w:tcPr>
          <w:p w14:paraId="1676D797" w14:textId="59253B61" w:rsidR="001B3082" w:rsidRDefault="001B3082" w:rsidP="001B3082">
            <w:pPr>
              <w:rPr>
                <w:lang w:val="nl-NL"/>
              </w:rPr>
            </w:pPr>
            <w:r>
              <w:rPr>
                <w:lang w:val="nl-NL"/>
              </w:rPr>
              <w:t>4.3 Reacties en Reactievergelijkingen</w:t>
            </w:r>
          </w:p>
        </w:tc>
        <w:tc>
          <w:tcPr>
            <w:tcW w:w="2410" w:type="dxa"/>
          </w:tcPr>
          <w:p w14:paraId="7E5702B6" w14:textId="001EEDB5" w:rsidR="001B3082" w:rsidRPr="003115B4" w:rsidRDefault="001B3082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SOC-15580033</w:t>
            </w:r>
          </w:p>
        </w:tc>
      </w:tr>
      <w:tr w:rsidR="001B3082" w:rsidRPr="008658B5" w14:paraId="2DF5E36B" w14:textId="77777777" w:rsidTr="001B3082">
        <w:tc>
          <w:tcPr>
            <w:tcW w:w="6374" w:type="dxa"/>
          </w:tcPr>
          <w:p w14:paraId="702E7355" w14:textId="4028B2C2" w:rsidR="001B3082" w:rsidRDefault="001B3082" w:rsidP="00EF3F55">
            <w:pPr>
              <w:rPr>
                <w:lang w:val="nl-NL"/>
              </w:rPr>
            </w:pPr>
            <w:r>
              <w:rPr>
                <w:lang w:val="nl-NL"/>
              </w:rPr>
              <w:t xml:space="preserve">5.1 </w:t>
            </w:r>
            <w:r w:rsidR="00EF3F55">
              <w:rPr>
                <w:lang w:val="nl-NL"/>
              </w:rPr>
              <w:t>Verbrandingsvoorwaarden + vlam</w:t>
            </w:r>
          </w:p>
        </w:tc>
        <w:tc>
          <w:tcPr>
            <w:tcW w:w="2410" w:type="dxa"/>
          </w:tcPr>
          <w:p w14:paraId="70E5763D" w14:textId="6A685651" w:rsidR="001B3082" w:rsidRPr="003115B4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SOC-45329226</w:t>
            </w:r>
          </w:p>
        </w:tc>
      </w:tr>
      <w:tr w:rsidR="001B3082" w:rsidRPr="008658B5" w14:paraId="044DF6ED" w14:textId="77777777" w:rsidTr="001B3082">
        <w:tc>
          <w:tcPr>
            <w:tcW w:w="6374" w:type="dxa"/>
          </w:tcPr>
          <w:p w14:paraId="4C8245EB" w14:textId="0FA02965" w:rsidR="001B3082" w:rsidRDefault="00EF3F55" w:rsidP="001B3082">
            <w:pPr>
              <w:rPr>
                <w:lang w:val="nl-NL"/>
              </w:rPr>
            </w:pPr>
            <w:r>
              <w:rPr>
                <w:lang w:val="nl-NL"/>
              </w:rPr>
              <w:t>5.2 Brand blussen + kelvin</w:t>
            </w:r>
          </w:p>
        </w:tc>
        <w:tc>
          <w:tcPr>
            <w:tcW w:w="2410" w:type="dxa"/>
          </w:tcPr>
          <w:p w14:paraId="5AFF041F" w14:textId="13C4742C" w:rsidR="001B3082" w:rsidRPr="00204776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SOC-45413480</w:t>
            </w:r>
          </w:p>
        </w:tc>
      </w:tr>
      <w:tr w:rsidR="001B3082" w:rsidRPr="008658B5" w14:paraId="1328569A" w14:textId="77777777" w:rsidTr="001B3082">
        <w:tc>
          <w:tcPr>
            <w:tcW w:w="6374" w:type="dxa"/>
          </w:tcPr>
          <w:p w14:paraId="32E2DA99" w14:textId="057E8276" w:rsidR="001B3082" w:rsidRDefault="00EF3F55" w:rsidP="001B3082">
            <w:pPr>
              <w:rPr>
                <w:lang w:val="nl-NL"/>
              </w:rPr>
            </w:pPr>
            <w:r>
              <w:rPr>
                <w:lang w:val="nl-NL"/>
              </w:rPr>
              <w:t>5.3 oxides + verbrandingsreacties</w:t>
            </w:r>
          </w:p>
        </w:tc>
        <w:tc>
          <w:tcPr>
            <w:tcW w:w="2410" w:type="dxa"/>
          </w:tcPr>
          <w:p w14:paraId="586E1BAB" w14:textId="1F1129BA" w:rsidR="001B3082" w:rsidRPr="00204776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SOC-45414374</w:t>
            </w:r>
          </w:p>
        </w:tc>
      </w:tr>
      <w:tr w:rsidR="001B3082" w:rsidRPr="008102DD" w14:paraId="4195A215" w14:textId="77777777" w:rsidTr="001B3082">
        <w:tc>
          <w:tcPr>
            <w:tcW w:w="6374" w:type="dxa"/>
          </w:tcPr>
          <w:p w14:paraId="54E54D2C" w14:textId="6C65DAA8" w:rsidR="001B3082" w:rsidRDefault="00EF3F55" w:rsidP="001B3082">
            <w:pPr>
              <w:rPr>
                <w:lang w:val="nl-NL"/>
              </w:rPr>
            </w:pPr>
            <w:r>
              <w:rPr>
                <w:lang w:val="nl-NL"/>
              </w:rPr>
              <w:t>5.4 Verbrandingsreacties</w:t>
            </w:r>
          </w:p>
        </w:tc>
        <w:tc>
          <w:tcPr>
            <w:tcW w:w="2410" w:type="dxa"/>
          </w:tcPr>
          <w:p w14:paraId="3C8B284B" w14:textId="724C2242" w:rsidR="001B3082" w:rsidRPr="008102DD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SOC-45804063</w:t>
            </w:r>
          </w:p>
        </w:tc>
      </w:tr>
      <w:tr w:rsidR="001B3082" w:rsidRPr="008102DD" w14:paraId="0658449D" w14:textId="77777777" w:rsidTr="001B3082">
        <w:tc>
          <w:tcPr>
            <w:tcW w:w="6374" w:type="dxa"/>
          </w:tcPr>
          <w:p w14:paraId="3ED9EED4" w14:textId="61847819" w:rsidR="001B3082" w:rsidRDefault="00EF3F55" w:rsidP="001B3082">
            <w:pPr>
              <w:rPr>
                <w:lang w:val="nl-NL"/>
              </w:rPr>
            </w:pPr>
            <w:r>
              <w:rPr>
                <w:lang w:val="nl-NL"/>
              </w:rPr>
              <w:t>5.5 Verbrandingsreacties + milieu</w:t>
            </w:r>
          </w:p>
        </w:tc>
        <w:tc>
          <w:tcPr>
            <w:tcW w:w="2410" w:type="dxa"/>
          </w:tcPr>
          <w:p w14:paraId="66E8A6EA" w14:textId="597B036E" w:rsidR="001B3082" w:rsidRPr="008102DD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SOC-46097047</w:t>
            </w:r>
          </w:p>
        </w:tc>
      </w:tr>
      <w:tr w:rsidR="001B3082" w:rsidRPr="008102DD" w14:paraId="1F606F33" w14:textId="77777777" w:rsidTr="001B3082">
        <w:tc>
          <w:tcPr>
            <w:tcW w:w="6374" w:type="dxa"/>
          </w:tcPr>
          <w:p w14:paraId="5DA92C47" w14:textId="4CE019B7" w:rsidR="001B3082" w:rsidRDefault="00EF3F55" w:rsidP="001B3082">
            <w:pPr>
              <w:rPr>
                <w:lang w:val="nl-NL"/>
              </w:rPr>
            </w:pPr>
            <w:r>
              <w:rPr>
                <w:lang w:val="nl-NL"/>
              </w:rPr>
              <w:t>H5</w:t>
            </w:r>
          </w:p>
        </w:tc>
        <w:tc>
          <w:tcPr>
            <w:tcW w:w="2410" w:type="dxa"/>
          </w:tcPr>
          <w:p w14:paraId="335A0437" w14:textId="3D272C4B" w:rsidR="001B3082" w:rsidRPr="006F3118" w:rsidRDefault="00EF3F55" w:rsidP="001B3082">
            <w:pPr>
              <w:rPr>
                <w:rStyle w:val="share-quiz-soc-number"/>
                <w:rFonts w:ascii="Arial" w:hAnsi="Arial" w:cs="Arial"/>
                <w:color w:val="555555"/>
                <w:sz w:val="18"/>
                <w:szCs w:val="18"/>
                <w:shd w:val="clear" w:color="auto" w:fill="FFFFFF"/>
                <w:lang w:val="nl-NL"/>
              </w:rPr>
            </w:pP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>SOC-15609683</w:t>
            </w:r>
          </w:p>
        </w:tc>
        <w:bookmarkStart w:id="0" w:name="_GoBack"/>
        <w:bookmarkEnd w:id="0"/>
      </w:tr>
    </w:tbl>
    <w:p w14:paraId="5048DD95" w14:textId="67FA6D18" w:rsidR="005178CA" w:rsidRDefault="005178CA">
      <w:pPr>
        <w:rPr>
          <w:lang w:val="nl-NL"/>
        </w:rPr>
      </w:pPr>
    </w:p>
    <w:p w14:paraId="0D383320" w14:textId="698F9874" w:rsidR="001D6FA5" w:rsidRDefault="001D6FA5">
      <w:pPr>
        <w:rPr>
          <w:lang w:val="nl-NL"/>
        </w:rPr>
      </w:pPr>
    </w:p>
    <w:p w14:paraId="44D87A46" w14:textId="1D5BA69D" w:rsidR="001D6FA5" w:rsidRDefault="001D6FA5">
      <w:pPr>
        <w:rPr>
          <w:lang w:val="nl-NL"/>
        </w:rPr>
      </w:pPr>
    </w:p>
    <w:p w14:paraId="60139C84" w14:textId="3663524D" w:rsidR="001D6FA5" w:rsidRDefault="001D6FA5">
      <w:pPr>
        <w:rPr>
          <w:lang w:val="nl-NL"/>
        </w:rPr>
      </w:pPr>
    </w:p>
    <w:p w14:paraId="1B59365B" w14:textId="5D7FA9A4" w:rsidR="001D6FA5" w:rsidRDefault="001D6FA5">
      <w:pPr>
        <w:rPr>
          <w:lang w:val="nl-NL"/>
        </w:rPr>
      </w:pPr>
    </w:p>
    <w:p w14:paraId="059BE71A" w14:textId="3B1E783E" w:rsidR="001D6FA5" w:rsidRDefault="001D6FA5">
      <w:pPr>
        <w:rPr>
          <w:lang w:val="nl-NL"/>
        </w:rPr>
      </w:pPr>
    </w:p>
    <w:p w14:paraId="1AF7AF54" w14:textId="31BE2962" w:rsidR="001D6FA5" w:rsidRDefault="001D6FA5">
      <w:pPr>
        <w:rPr>
          <w:lang w:val="nl-NL"/>
        </w:rPr>
      </w:pPr>
    </w:p>
    <w:p w14:paraId="5A23FF31" w14:textId="57F35079" w:rsidR="001D6FA5" w:rsidRDefault="001D6FA5">
      <w:pPr>
        <w:rPr>
          <w:lang w:val="nl-NL"/>
        </w:rPr>
        <w:sectPr w:rsidR="001D6FA5" w:rsidSect="00F85D4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033DEB" w14:textId="77777777" w:rsidR="00B17AEE" w:rsidRPr="00B17AEE" w:rsidRDefault="00B17AEE" w:rsidP="00714CCC">
      <w:pPr>
        <w:pStyle w:val="Kop1"/>
        <w:rPr>
          <w:lang w:val="nl-NL"/>
        </w:rPr>
      </w:pPr>
    </w:p>
    <w:sectPr w:rsidR="00B17AEE" w:rsidRPr="00B17AEE" w:rsidSect="001D6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4F0"/>
    <w:multiLevelType w:val="hybridMultilevel"/>
    <w:tmpl w:val="ABAC70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C0D"/>
    <w:multiLevelType w:val="hybridMultilevel"/>
    <w:tmpl w:val="7CC4DA3C"/>
    <w:lvl w:ilvl="0" w:tplc="77DCC56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43CFA"/>
    <w:multiLevelType w:val="hybridMultilevel"/>
    <w:tmpl w:val="171AB5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85F89"/>
    <w:multiLevelType w:val="hybridMultilevel"/>
    <w:tmpl w:val="E48C7D1A"/>
    <w:lvl w:ilvl="0" w:tplc="91FCED4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677"/>
    <w:multiLevelType w:val="hybridMultilevel"/>
    <w:tmpl w:val="4CD27E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A4DAD"/>
    <w:multiLevelType w:val="hybridMultilevel"/>
    <w:tmpl w:val="4D90EA02"/>
    <w:lvl w:ilvl="0" w:tplc="FDC40C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D7A45"/>
    <w:multiLevelType w:val="hybridMultilevel"/>
    <w:tmpl w:val="AE3CC7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519ED"/>
    <w:multiLevelType w:val="hybridMultilevel"/>
    <w:tmpl w:val="989AB2F6"/>
    <w:lvl w:ilvl="0" w:tplc="3E9C5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06D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603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368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02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E1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CD7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046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6E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70"/>
    <w:rsid w:val="001B3082"/>
    <w:rsid w:val="001D6FA5"/>
    <w:rsid w:val="00204776"/>
    <w:rsid w:val="003115B4"/>
    <w:rsid w:val="005178CA"/>
    <w:rsid w:val="006F3118"/>
    <w:rsid w:val="00714CCC"/>
    <w:rsid w:val="00780892"/>
    <w:rsid w:val="008102DD"/>
    <w:rsid w:val="008658B5"/>
    <w:rsid w:val="00AE66C1"/>
    <w:rsid w:val="00B17AEE"/>
    <w:rsid w:val="00BF2608"/>
    <w:rsid w:val="00C00C70"/>
    <w:rsid w:val="00DF2B4E"/>
    <w:rsid w:val="00EF3F55"/>
    <w:rsid w:val="00F8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0AD2B"/>
  <w15:chartTrackingRefBased/>
  <w15:docId w15:val="{EDB3C7A0-DFB0-4876-B24A-BD08D629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1D6F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are-quiz-soc-number">
    <w:name w:val="share-quiz-soc-number"/>
    <w:basedOn w:val="Standaardalinea-lettertype"/>
    <w:rsid w:val="00C00C70"/>
  </w:style>
  <w:style w:type="character" w:customStyle="1" w:styleId="Kop1Char">
    <w:name w:val="Kop 1 Char"/>
    <w:basedOn w:val="Standaardalinea-lettertype"/>
    <w:link w:val="Kop1"/>
    <w:uiPriority w:val="9"/>
    <w:rsid w:val="001D6F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Lijstalinea">
    <w:name w:val="List Paragraph"/>
    <w:basedOn w:val="Standaard"/>
    <w:uiPriority w:val="34"/>
    <w:qFormat/>
    <w:rsid w:val="001D6FA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17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7AEE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8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CED80-61FA-4903-A4A8-AFD41ABCD92C}"/>
</file>

<file path=customXml/itemProps2.xml><?xml version="1.0" encoding="utf-8"?>
<ds:datastoreItem xmlns:ds="http://schemas.openxmlformats.org/officeDocument/2006/customXml" ds:itemID="{60CB51FC-CD89-4E22-9BA1-2AD778F788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4AEA84-84AF-4484-BB7D-6D4B1E2A9E92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cfcf0962-4596-40c1-8547-c54d29cc4532"/>
    <ds:schemaRef ds:uri="http://schemas.microsoft.com/office/2006/documentManagement/types"/>
    <ds:schemaRef ds:uri="http://purl.org/dc/elements/1.1/"/>
    <ds:schemaRef ds:uri="http://schemas.microsoft.com/office/2006/metadata/properties"/>
    <ds:schemaRef ds:uri="16b67f92-3638-4918-9ae0-80eee18bda6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2021-01-08T11:10:00Z</dcterms:created>
  <dcterms:modified xsi:type="dcterms:W3CDTF">2021-01-08T11:23:00Z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